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22D6E322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E634BD">
        <w:rPr>
          <w:sz w:val="24"/>
          <w:lang w:val="sl-SI"/>
        </w:rPr>
        <w:t>14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9A150F">
        <w:rPr>
          <w:sz w:val="24"/>
          <w:lang w:val="sl-SI"/>
        </w:rPr>
        <w:t>7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  <w:t>Eaubonne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  <w:t>Osaka</w:t>
      </w:r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  <w:t>Monaco</w:t>
      </w:r>
    </w:p>
    <w:p w14:paraId="37E5CE7E" w14:textId="7BC72C13" w:rsidR="009A150F" w:rsidRPr="00FC43CB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*44.70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FERLAN Rok-97</w:t>
      </w:r>
      <w:r w:rsidRPr="009A150F">
        <w:rPr>
          <w:color w:val="EE0000"/>
          <w:sz w:val="18"/>
          <w:lang w:val="sl-SI"/>
        </w:rPr>
        <w:tab/>
        <w:t>TRK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  <w:t>Pliezhausen</w:t>
      </w:r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  <w:t>Pfungstadt</w:t>
      </w:r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  <w:t>Pliezhausen</w:t>
      </w:r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  <w:t>Lausanne</w:t>
      </w:r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2E780243" w14:textId="44C8218D" w:rsidR="009A150F" w:rsidRPr="00436EDF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color w:val="EE0000"/>
          <w:sz w:val="18"/>
          <w:szCs w:val="18"/>
          <w:lang w:val="sl-SI"/>
        </w:rPr>
        <w:tab/>
        <w:t>*13.47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4"/>
          <w:szCs w:val="14"/>
          <w:lang w:val="sl-SI"/>
        </w:rPr>
        <w:t>+0.4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8"/>
          <w:szCs w:val="18"/>
          <w:lang w:val="sl-SI"/>
        </w:rPr>
        <w:t>DEMŠAR Filip Jakob-00</w:t>
      </w:r>
      <w:r w:rsidRPr="009A150F">
        <w:rPr>
          <w:color w:val="EE0000"/>
          <w:sz w:val="18"/>
          <w:szCs w:val="18"/>
          <w:lang w:val="sl-SI"/>
        </w:rPr>
        <w:tab/>
        <w:t>ŽAK</w:t>
      </w:r>
      <w:r w:rsidRPr="009A150F">
        <w:rPr>
          <w:color w:val="EE0000"/>
          <w:sz w:val="18"/>
          <w:szCs w:val="18"/>
          <w:lang w:val="sl-SI"/>
        </w:rPr>
        <w:tab/>
      </w:r>
      <w:r>
        <w:rPr>
          <w:color w:val="EE0000"/>
          <w:sz w:val="18"/>
          <w:szCs w:val="18"/>
          <w:lang w:val="sl-SI"/>
        </w:rPr>
        <w:t>29</w:t>
      </w:r>
      <w:r w:rsidRPr="009A150F">
        <w:rPr>
          <w:color w:val="EE0000"/>
          <w:sz w:val="18"/>
          <w:szCs w:val="18"/>
          <w:lang w:val="sl-SI"/>
        </w:rPr>
        <w:t>.06.2025</w:t>
      </w:r>
      <w:r w:rsidRPr="009A150F">
        <w:rPr>
          <w:color w:val="EE0000"/>
          <w:sz w:val="18"/>
          <w:szCs w:val="18"/>
          <w:lang w:val="sl-SI"/>
        </w:rPr>
        <w:tab/>
        <w:t>Maribor</w:t>
      </w:r>
    </w:p>
    <w:p w14:paraId="192EE135" w14:textId="2C0D4D14" w:rsidR="00414196" w:rsidRPr="00795C84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  <w:t>Formia</w:t>
      </w:r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5600B6D9" w14:textId="74EA3F2B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*39.12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28.06.2025</w:t>
      </w:r>
      <w:r w:rsidRPr="009A150F">
        <w:rPr>
          <w:iCs/>
          <w:color w:val="EE0000"/>
          <w:sz w:val="18"/>
          <w:lang w:val="sl-SI"/>
        </w:rPr>
        <w:tab/>
        <w:t>Maribor</w:t>
      </w:r>
    </w:p>
    <w:p w14:paraId="108AFEC0" w14:textId="10C566A3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ŠUŠTARŠIČ M.-01, SKOČIR A.-03, BEBER J.-04 </w:t>
      </w:r>
    </w:p>
    <w:p w14:paraId="72768AEF" w14:textId="22F2C1C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  <w:t>Tallinn</w:t>
      </w:r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  <w:t>Landshut</w:t>
      </w:r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  <w:t>Chorzow</w:t>
      </w:r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lastRenderedPageBreak/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  <w:t>Jöhvi</w:t>
      </w:r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Sedmeroboj</w:t>
      </w:r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3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3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  <w:t>Lille</w:t>
      </w:r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  <w:t>Winschoten</w:t>
      </w:r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  <w:t>Chorzow</w:t>
      </w:r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Udine</w:t>
      </w:r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>San Giovanni in Marignano</w:t>
      </w:r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  <w:t>Naimette-Xhovemont</w:t>
      </w:r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  <w:t>Monaco</w:t>
      </w:r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4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5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5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  <w:t>Heusden-Zolder</w:t>
      </w:r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  <w:t>Rovereto</w:t>
      </w:r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6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  <w:t>Lievin</w:t>
      </w:r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7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8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8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  <w:t>Montesson</w:t>
      </w:r>
    </w:p>
    <w:p w14:paraId="6EBB8A74" w14:textId="2B224929" w:rsidR="00006669" w:rsidRP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bookmarkEnd w:id="7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2000 m zap.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9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  <w:t>Pergine Valsugana</w:t>
      </w:r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>La Chaux-de-Fonds</w:t>
      </w:r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>Stara Zagora</w:t>
      </w:r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DE6F97">
        <w:rPr>
          <w:sz w:val="16"/>
          <w:szCs w:val="16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  <w:t>Doha</w:t>
      </w:r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7F5F1B48" w14:textId="4D4CFBD7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lastRenderedPageBreak/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  <w:t>Monaco</w:t>
      </w:r>
    </w:p>
    <w:bookmarkEnd w:id="10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  <w:t>Castellon</w:t>
      </w:r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  <w:t>Remich</w:t>
      </w:r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  <w:t>Doha</w:t>
      </w:r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1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1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Sedmeroboj</w:t>
      </w:r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2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  <w:t>Apeldoorn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3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3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  <w:t>Monaco</w:t>
      </w:r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  <w:t>Karlovac</w:t>
      </w:r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4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4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  <w:t>Oordegem</w:t>
      </w:r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5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5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2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6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6"/>
    <w:p w14:paraId="7B2D6C5B" w14:textId="68359457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E56039">
          <w:rPr>
            <w:i/>
            <w:sz w:val="18"/>
            <w:lang w:val="sl-SI"/>
          </w:rPr>
          <w:t>2000 m</w:t>
        </w:r>
      </w:smartTag>
      <w:r w:rsidRPr="00E56039">
        <w:rPr>
          <w:i/>
          <w:sz w:val="18"/>
          <w:lang w:val="sl-SI"/>
        </w:rPr>
        <w:t xml:space="preserve"> zap.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  <w:t>Chorzow</w:t>
      </w:r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22FDB4F6" w14:textId="77777777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472573A2" w14:textId="39DDE1EA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6131D3">
        <w:rPr>
          <w:i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40.16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5DA9F0C" w14:textId="6319FB1E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ab/>
        <w:t>CVELBAR T.-03, GUMILAR J.-03, SKOČIR A.-03, JANŽA M.-03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7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7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  <w:t>Klagenfurt</w:t>
      </w:r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  <w:t>Kuortane</w:t>
      </w:r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  <w:t>Tapolca</w:t>
      </w:r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8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8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r w:rsidR="007473B7" w:rsidRPr="00E56039">
        <w:rPr>
          <w:sz w:val="18"/>
          <w:lang w:val="sl-SI"/>
        </w:rPr>
        <w:t>Lubbock</w:t>
      </w:r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Sedmeroboj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  <w:t>Fayetteville</w:t>
      </w:r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9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19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  <w:t>Berchen</w:t>
      </w:r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  <w:t>Uitslag</w:t>
      </w:r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>Banska Bystrica</w:t>
      </w:r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  <w:t>Alexandroupolis</w:t>
      </w:r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0" w:name="_Hlk149042880"/>
      <w:bookmarkStart w:id="21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0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  <w:t>Monaco</w:t>
      </w:r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2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  <w:t>Karlovac</w:t>
      </w:r>
    </w:p>
    <w:bookmarkEnd w:id="21"/>
    <w:bookmarkEnd w:id="22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  <w:t>Kalamata</w:t>
      </w:r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>Stara Zagora</w:t>
      </w:r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  <w:t>Montreuil</w:t>
      </w:r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  <w:t>Grosseto</w:t>
      </w:r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 zap.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3000 m zap.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03CAE3FA" w14:textId="5D59969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46.28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99CC7D0" w14:textId="310575A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>CVAR P.-07, HRIBAR L.-05, SLUGA A.-07, BIKAR KERN P.-06</w:t>
      </w:r>
    </w:p>
    <w:p w14:paraId="2B96B73D" w14:textId="75882A4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57812D86" w14:textId="35520859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B17CD25" w14:textId="4A49D6CC" w:rsidR="005F6E76" w:rsidRPr="004E45B0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*3:4</w:t>
      </w:r>
      <w:r w:rsidR="00783741">
        <w:rPr>
          <w:iCs/>
          <w:color w:val="FF0000"/>
          <w:sz w:val="18"/>
          <w:lang w:val="sl-SI"/>
        </w:rPr>
        <w:t>1.63</w:t>
      </w:r>
      <w:r w:rsidRPr="004E45B0">
        <w:rPr>
          <w:iCs/>
          <w:color w:val="FF0000"/>
          <w:sz w:val="18"/>
          <w:lang w:val="sl-SI"/>
        </w:rPr>
        <w:t xml:space="preserve">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</w:t>
      </w:r>
      <w:r w:rsidR="00783741">
        <w:rPr>
          <w:iCs/>
          <w:color w:val="FF0000"/>
          <w:sz w:val="18"/>
          <w:lang w:val="sl-SI"/>
        </w:rPr>
        <w:t>D ŽAK, Ljubljana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ŽAK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15</w:t>
      </w:r>
      <w:r w:rsidRPr="004E45B0">
        <w:rPr>
          <w:iCs/>
          <w:color w:val="FF0000"/>
          <w:sz w:val="18"/>
          <w:lang w:val="sl-SI"/>
        </w:rPr>
        <w:t>.0</w:t>
      </w:r>
      <w:r w:rsidR="00D10217">
        <w:rPr>
          <w:iCs/>
          <w:color w:val="FF0000"/>
          <w:sz w:val="18"/>
          <w:lang w:val="sl-SI"/>
        </w:rPr>
        <w:t>6</w:t>
      </w:r>
      <w:r w:rsidRPr="004E45B0">
        <w:rPr>
          <w:iCs/>
          <w:color w:val="FF0000"/>
          <w:sz w:val="18"/>
          <w:lang w:val="sl-SI"/>
        </w:rPr>
        <w:t>.2025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Slovenj Gradec</w:t>
      </w:r>
    </w:p>
    <w:p w14:paraId="6B474832" w14:textId="24BF4F3E" w:rsidR="005F6E76" w:rsidRPr="005F6E76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</w:r>
      <w:r w:rsidR="00783741">
        <w:rPr>
          <w:iCs/>
          <w:color w:val="FF0000"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3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3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4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5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5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lastRenderedPageBreak/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6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7" w:name="_Hlk135045739"/>
      <w:bookmarkEnd w:id="26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  <w:t>Colorado Springs</w:t>
      </w:r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  <w:t>Schielleite</w:t>
      </w:r>
      <w:r w:rsidR="00D76FEB">
        <w:rPr>
          <w:sz w:val="18"/>
          <w:lang w:val="sl-SI"/>
        </w:rPr>
        <w:t>n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>1500 m zap.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  <w:t>Remanzacco</w:t>
      </w:r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  <w:t>Alexandroupolis</w:t>
      </w:r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7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8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29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29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  <w:t>Pliezhausen</w:t>
      </w:r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  <w:t>Eugene</w:t>
      </w:r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>Stara Zagora</w:t>
      </w:r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  <w:t>Boras</w:t>
      </w:r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  <w:t>Cali</w:t>
      </w:r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>Stara Zagora</w:t>
      </w:r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0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0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1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1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2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  <w:t>Villeurbanne</w:t>
      </w:r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  <w:t>Vyškov</w:t>
      </w:r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3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3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  <w:t>Hengelo</w:t>
      </w:r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4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5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6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6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  <w:t>Tarragona</w:t>
      </w:r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7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7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>* Sedmeroboj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5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Sedmeroboj</w:t>
      </w:r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8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8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39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39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  <w:t>Remanzacco</w:t>
      </w:r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>Banska Bystrica</w:t>
      </w:r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Sedmeroboj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0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1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1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2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2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5570A837" w14:textId="077DC92C" w:rsidR="009A150F" w:rsidRPr="009A150F" w:rsidRDefault="009A150F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 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3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4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4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5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5"/>
    </w:p>
    <w:bookmarkEnd w:id="40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  <w:t>Szekesfehervar</w:t>
      </w:r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  <w:t>Boras</w:t>
      </w:r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6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7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7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bookmarkEnd w:id="46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  <w:t>Rieti</w:t>
      </w:r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6D947FDE" w14:textId="7B8A18EA" w:rsidR="003049D4" w:rsidRPr="003049D4" w:rsidRDefault="00AD2CF8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48" w:name="_Hlk109046344"/>
      <w:r w:rsidRPr="003049D4">
        <w:rPr>
          <w:i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>*46.</w:t>
      </w:r>
      <w:r w:rsidR="003049D4">
        <w:rPr>
          <w:iCs/>
          <w:color w:val="EE0000"/>
          <w:sz w:val="18"/>
          <w:lang w:val="sl-SI"/>
        </w:rPr>
        <w:t>92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ab/>
        <w:t>AD ŽAK, Ljubljana</w:t>
      </w:r>
      <w:r w:rsidR="003049D4" w:rsidRPr="003049D4">
        <w:rPr>
          <w:iCs/>
          <w:color w:val="EE0000"/>
          <w:sz w:val="18"/>
          <w:lang w:val="sl-SI"/>
        </w:rPr>
        <w:tab/>
        <w:t>ŽAK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>
        <w:rPr>
          <w:iCs/>
          <w:color w:val="EE0000"/>
          <w:sz w:val="18"/>
          <w:lang w:val="sl-SI"/>
        </w:rPr>
        <w:t>1</w:t>
      </w:r>
      <w:r w:rsidR="003049D4" w:rsidRPr="003049D4">
        <w:rPr>
          <w:iCs/>
          <w:color w:val="EE0000"/>
          <w:sz w:val="18"/>
          <w:lang w:val="sl-SI"/>
        </w:rPr>
        <w:t>4.0</w:t>
      </w:r>
      <w:r w:rsidR="003049D4">
        <w:rPr>
          <w:iCs/>
          <w:color w:val="EE0000"/>
          <w:sz w:val="18"/>
          <w:lang w:val="sl-SI"/>
        </w:rPr>
        <w:t>6</w:t>
      </w:r>
      <w:r w:rsidR="003049D4" w:rsidRPr="003049D4">
        <w:rPr>
          <w:iCs/>
          <w:color w:val="EE0000"/>
          <w:sz w:val="18"/>
          <w:lang w:val="sl-SI"/>
        </w:rPr>
        <w:t>.2025</w:t>
      </w:r>
      <w:r w:rsidR="003049D4" w:rsidRPr="003049D4">
        <w:rPr>
          <w:iCs/>
          <w:color w:val="EE0000"/>
          <w:sz w:val="18"/>
          <w:lang w:val="sl-SI"/>
        </w:rPr>
        <w:tab/>
        <w:t>Slovenj Gradec</w:t>
      </w:r>
    </w:p>
    <w:p w14:paraId="1B1D6D6D" w14:textId="5214D795" w:rsidR="003049D4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4"/>
          <w:szCs w:val="14"/>
          <w:lang w:val="sl-SI"/>
        </w:rPr>
        <w:t xml:space="preserve">BOŽIČ T.-08, </w:t>
      </w:r>
      <w:r w:rsidRPr="003049D4">
        <w:rPr>
          <w:iCs/>
          <w:color w:val="EE0000"/>
          <w:sz w:val="14"/>
          <w:szCs w:val="14"/>
          <w:lang w:val="sl-SI"/>
        </w:rPr>
        <w:t>SLUGA A.-07, CVAR P.-07, VEHOVAR E.-07</w:t>
      </w:r>
    </w:p>
    <w:p w14:paraId="6B5052BB" w14:textId="52FBAC43" w:rsidR="00AD2CF8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>*46.56</w:t>
      </w:r>
      <w:r w:rsidR="00AD2CF8" w:rsidRPr="003049D4">
        <w:rPr>
          <w:iCs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  <w:t>AD ŽAK, Ljubljana</w:t>
      </w:r>
      <w:r w:rsidR="00AD2CF8" w:rsidRPr="003049D4">
        <w:rPr>
          <w:iCs/>
          <w:color w:val="EE0000"/>
          <w:sz w:val="18"/>
          <w:lang w:val="sl-SI"/>
        </w:rPr>
        <w:tab/>
        <w:t>ŽAK</w:t>
      </w:r>
      <w:r w:rsidR="00AD2CF8" w:rsidRPr="003049D4">
        <w:rPr>
          <w:iCs/>
          <w:color w:val="EE0000"/>
          <w:sz w:val="18"/>
          <w:lang w:val="sl-SI"/>
        </w:rPr>
        <w:tab/>
        <w:t>04.07.2025</w:t>
      </w:r>
      <w:r w:rsidR="00AD2CF8" w:rsidRPr="003049D4">
        <w:rPr>
          <w:iCs/>
          <w:color w:val="EE0000"/>
          <w:sz w:val="18"/>
          <w:lang w:val="sl-SI"/>
        </w:rPr>
        <w:tab/>
        <w:t>Slovenj Gradec</w:t>
      </w:r>
    </w:p>
    <w:p w14:paraId="3C11A1E6" w14:textId="03663CF6" w:rsidR="00AD2CF8" w:rsidRPr="003049D4" w:rsidRDefault="00AD2CF8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4"/>
          <w:szCs w:val="14"/>
          <w:lang w:val="sl-SI"/>
        </w:rPr>
        <w:t>CVAR P.-07, SLUGA A.-07, VEHOVAR E.-07, BIKAR KERN P.-06</w:t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8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868D221" w14:textId="21EF540E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>*</w:t>
      </w:r>
      <w:r>
        <w:rPr>
          <w:iCs/>
          <w:color w:val="EE0000"/>
          <w:sz w:val="18"/>
          <w:lang w:val="sl-SI"/>
        </w:rPr>
        <w:t>3:47</w:t>
      </w:r>
      <w:r w:rsidR="00E06DFB">
        <w:rPr>
          <w:iCs/>
          <w:color w:val="EE0000"/>
          <w:sz w:val="18"/>
          <w:lang w:val="sl-SI"/>
        </w:rPr>
        <w:t>.27</w:t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  <w:t>AD ŽAK, Ljubljana</w:t>
      </w:r>
      <w:r w:rsidRPr="003049D4">
        <w:rPr>
          <w:iCs/>
          <w:color w:val="EE0000"/>
          <w:sz w:val="18"/>
          <w:lang w:val="sl-SI"/>
        </w:rPr>
        <w:tab/>
        <w:t>ŽAK</w:t>
      </w:r>
      <w:r w:rsidRPr="003049D4">
        <w:rPr>
          <w:iCs/>
          <w:color w:val="EE0000"/>
          <w:sz w:val="18"/>
          <w:lang w:val="sl-SI"/>
        </w:rPr>
        <w:tab/>
        <w:t>0</w:t>
      </w:r>
      <w:r w:rsidR="00E06DFB">
        <w:rPr>
          <w:iCs/>
          <w:color w:val="EE0000"/>
          <w:sz w:val="18"/>
          <w:lang w:val="sl-SI"/>
        </w:rPr>
        <w:t>5</w:t>
      </w:r>
      <w:r w:rsidRPr="003049D4">
        <w:rPr>
          <w:iCs/>
          <w:color w:val="EE0000"/>
          <w:sz w:val="18"/>
          <w:lang w:val="sl-SI"/>
        </w:rPr>
        <w:t>.07.2025</w:t>
      </w:r>
      <w:r w:rsidRPr="003049D4">
        <w:rPr>
          <w:iCs/>
          <w:color w:val="EE0000"/>
          <w:sz w:val="18"/>
          <w:lang w:val="sl-SI"/>
        </w:rPr>
        <w:tab/>
        <w:t>Slovenj Gradec</w:t>
      </w:r>
    </w:p>
    <w:p w14:paraId="6E829AF8" w14:textId="696839BF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="00E06DFB">
        <w:rPr>
          <w:iCs/>
          <w:color w:val="EE0000"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  <w:t>Eskilstuna</w:t>
      </w:r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  <w:t>Tallinn</w:t>
      </w:r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  <w:t>Alexandroupolis</w:t>
      </w:r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1500 m zap.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49" w:name="_Hlk138659209"/>
      <w:bookmarkStart w:id="50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49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  <w:t>Miškolc</w:t>
      </w:r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0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>San Vito al Tagliamento</w:t>
      </w:r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1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1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  <w:t>Singapore</w:t>
      </w:r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2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2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3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3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  <w:t>Feldbach</w:t>
      </w:r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  <w:t>Leibnitz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  <w:t>Bressanone</w:t>
      </w:r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Pr="006F563F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zap.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  <w:t>Bressanone</w:t>
      </w:r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4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4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5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  <w:t>Donjeck</w:t>
      </w:r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6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6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  <w:t>Klagenfurt</w:t>
      </w:r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7" w:name="_Hlk188859149"/>
      <w:r>
        <w:rPr>
          <w:i/>
          <w:iCs/>
          <w:sz w:val="18"/>
          <w:szCs w:val="18"/>
          <w:lang w:val="sl-SI"/>
        </w:rPr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7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lastRenderedPageBreak/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8" w:name="_Hlk190684694"/>
    </w:p>
    <w:bookmarkEnd w:id="58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  <w:t>Rijeka</w:t>
      </w:r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59" w:name="_Hlk190685104"/>
      <w:r>
        <w:rPr>
          <w:i/>
          <w:sz w:val="18"/>
          <w:lang w:val="sl-SI"/>
        </w:rPr>
        <w:t xml:space="preserve">* </w:t>
      </w:r>
      <w:r w:rsidRPr="002302BD">
        <w:rPr>
          <w:i/>
          <w:sz w:val="18"/>
          <w:lang w:val="sl-SI"/>
        </w:rPr>
        <w:t>Sedmeroboj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59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  <w:t>Hlohovec</w:t>
      </w:r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  <w:t>Remanzacco</w:t>
      </w:r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0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0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  <w:t>Veszprem</w:t>
      </w:r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302BD">
        <w:rPr>
          <w:i/>
          <w:sz w:val="18"/>
          <w:lang w:val="sl-SI"/>
        </w:rPr>
        <w:t>Sedmeroboj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1" w:name="_Hlk137555358"/>
      <w:bookmarkStart w:id="62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1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7A46B480" w14:textId="6EA4B491" w:rsidR="009A150F" w:rsidRPr="00734A8A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09B0CE9B" w14:textId="1FD0A275" w:rsidR="00E634BD" w:rsidRPr="006249B1" w:rsidRDefault="00E634BD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*2:01.99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</w:r>
      <w:r w:rsidRPr="00E634BD">
        <w:rPr>
          <w:color w:val="EE0000"/>
          <w:sz w:val="18"/>
          <w:lang w:val="sl-SI"/>
        </w:rPr>
        <w:t>REMIC Živa-09</w:t>
      </w:r>
      <w:r w:rsidRPr="00E634BD">
        <w:rPr>
          <w:color w:val="EE0000"/>
          <w:sz w:val="18"/>
          <w:lang w:val="sl-SI"/>
        </w:rPr>
        <w:tab/>
        <w:t>OL</w:t>
      </w:r>
      <w:r w:rsidRPr="00E634BD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13.07.2025</w:t>
      </w:r>
      <w:r>
        <w:rPr>
          <w:color w:val="EE0000"/>
          <w:sz w:val="18"/>
          <w:lang w:val="sl-SI"/>
        </w:rPr>
        <w:tab/>
        <w:t>Novo mesto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37555344"/>
      <w:bookmarkEnd w:id="63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5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90685320"/>
      <w:bookmarkEnd w:id="64"/>
      <w:bookmarkEnd w:id="65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6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2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  <w:t>Karlovac</w:t>
      </w:r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>Banska Bystrica</w:t>
      </w:r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7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7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8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  <w:t>Kruševac</w:t>
      </w:r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  <w:t>Bressanone</w:t>
      </w:r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69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5B0EF3CB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69"/>
    <w:p w14:paraId="2D2A1049" w14:textId="3304D292" w:rsidR="006131D3" w:rsidRPr="00D47E11" w:rsidRDefault="006131D3" w:rsidP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>*2:4</w:t>
      </w:r>
      <w:r>
        <w:rPr>
          <w:iCs/>
          <w:color w:val="FF0000"/>
          <w:sz w:val="18"/>
          <w:lang w:val="sl-SI"/>
        </w:rPr>
        <w:t>0.79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22</w:t>
      </w:r>
      <w:r w:rsidRPr="00D47E11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D47E11">
        <w:rPr>
          <w:iCs/>
          <w:color w:val="FF0000"/>
          <w:sz w:val="18"/>
          <w:lang w:val="sl-SI"/>
        </w:rPr>
        <w:t>.2025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Novo mesto</w:t>
      </w:r>
    </w:p>
    <w:p w14:paraId="5843A0FC" w14:textId="61BEB6BA" w:rsidR="006131D3" w:rsidRPr="006131D3" w:rsidRDefault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 xml:space="preserve">ŽIŽEK Z.-09, </w:t>
      </w:r>
      <w:r>
        <w:rPr>
          <w:iCs/>
          <w:color w:val="FF0000"/>
          <w:sz w:val="14"/>
          <w:szCs w:val="14"/>
          <w:lang w:val="sl-SI"/>
        </w:rPr>
        <w:t>BOŽIČ T.-08</w:t>
      </w:r>
      <w:r w:rsidRPr="00D47E11">
        <w:rPr>
          <w:iCs/>
          <w:color w:val="FF0000"/>
          <w:sz w:val="14"/>
          <w:szCs w:val="14"/>
          <w:lang w:val="sl-SI"/>
        </w:rPr>
        <w:t>, MANDELC T.-08, MARČELJA M.-08</w:t>
      </w:r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0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0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  <w:t>Bressanone</w:t>
      </w:r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Pr="00775CFC" w:rsidRDefault="00DF2F0C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1" w:name="_Hlk190785858"/>
      <w:bookmarkStart w:id="72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1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lastRenderedPageBreak/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  <w:t>Udine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2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3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  <w:t>Hlohovec</w:t>
      </w:r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4" w:name="_Hlk190689063"/>
      <w:bookmarkStart w:id="75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4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6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6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  <w:t>Feldbach</w:t>
      </w:r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14474865"/>
      <w:bookmarkEnd w:id="75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7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26512448"/>
      <w:bookmarkStart w:id="79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8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79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0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0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1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1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2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2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  <w:t>Kaposvar</w:t>
      </w:r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</w:r>
      <w:bookmarkStart w:id="83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3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  <w:t>Györ</w:t>
      </w:r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4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5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5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4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6" w:name="_Hlk174526009"/>
      <w:r w:rsidRPr="00DC73B8">
        <w:rPr>
          <w:b/>
          <w:bCs/>
          <w:lang w:val="sl-SI"/>
        </w:rPr>
        <w:t>LISTA NEAKTIVNIH REKORDOV</w:t>
      </w:r>
    </w:p>
    <w:bookmarkEnd w:id="86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7" w:name="_Hlk164688601"/>
      <w:bookmarkStart w:id="88" w:name="_Hlk190689105"/>
      <w:bookmarkStart w:id="89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7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0" w:name="_Hlk136930886"/>
      <w:bookmarkEnd w:id="88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1" w:name="_Hlk139353345"/>
      <w:bookmarkEnd w:id="90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1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2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2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3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4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5" w:name="_Hlk81939940"/>
      <w:bookmarkStart w:id="96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89"/>
    <w:bookmarkEnd w:id="95"/>
    <w:bookmarkEnd w:id="96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7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7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8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  <w:t>Breclav</w:t>
      </w:r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99"/>
    <w:p w14:paraId="0BED64D5" w14:textId="398C257B" w:rsidR="006131D3" w:rsidRPr="007156EC" w:rsidRDefault="006131D3" w:rsidP="006131D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>* 4</w:t>
      </w:r>
      <w:r>
        <w:rPr>
          <w:iCs/>
          <w:color w:val="FF0000"/>
          <w:sz w:val="18"/>
          <w:lang w:val="sl-SI"/>
        </w:rPr>
        <w:t>7.67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21</w:t>
      </w:r>
      <w:r w:rsidRPr="007156EC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7156EC">
        <w:rPr>
          <w:iCs/>
          <w:color w:val="FF0000"/>
          <w:sz w:val="18"/>
          <w:lang w:val="sl-SI"/>
        </w:rPr>
        <w:t>.2025</w:t>
      </w:r>
      <w:r w:rsidRPr="007156EC">
        <w:rPr>
          <w:iCs/>
          <w:color w:val="FF0000"/>
          <w:sz w:val="18"/>
          <w:lang w:val="sl-SI"/>
        </w:rPr>
        <w:tab/>
        <w:t>No</w:t>
      </w:r>
      <w:r>
        <w:rPr>
          <w:iCs/>
          <w:color w:val="FF0000"/>
          <w:sz w:val="18"/>
          <w:lang w:val="sl-SI"/>
        </w:rPr>
        <w:t>vo mesto</w:t>
      </w:r>
    </w:p>
    <w:p w14:paraId="1CFBDE73" w14:textId="578D4930" w:rsidR="006131D3" w:rsidRPr="006131D3" w:rsidRDefault="006131D3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S.-11, CETINSKI K.-11, ŠLIBAR J.10-, P</w:t>
      </w:r>
      <w:r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J.-10</w:t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0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  <w:t>Bressanone</w:t>
      </w:r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1" w:name="_Hlk136332822"/>
      <w:bookmarkStart w:id="102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1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3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3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  <w:t>Breclav</w:t>
      </w:r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4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5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6" w:name="_Hlk190689119"/>
      <w:bookmarkEnd w:id="104"/>
      <w:bookmarkEnd w:id="105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61B90996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  <w:r w:rsidR="00F30E46">
        <w:rPr>
          <w:iCs/>
          <w:sz w:val="18"/>
          <w:lang w:val="sl-SI"/>
        </w:rPr>
        <w:br/>
      </w:r>
      <w:r w:rsidR="00F30E46" w:rsidRPr="00FB4ED5">
        <w:rPr>
          <w:i/>
          <w:sz w:val="12"/>
          <w:szCs w:val="12"/>
          <w:lang w:val="sl-SI"/>
        </w:rPr>
        <w:t>(12.50 / 0.762 / 8.00)</w:t>
      </w:r>
      <w:r w:rsidR="00F30E46">
        <w:rPr>
          <w:iCs/>
          <w:sz w:val="18"/>
          <w:lang w:val="sl-SI"/>
        </w:rPr>
        <w:tab/>
      </w:r>
      <w:r w:rsidR="007E46C1" w:rsidRPr="007E46C1">
        <w:rPr>
          <w:iCs/>
          <w:color w:val="EE0000"/>
          <w:sz w:val="18"/>
          <w:lang w:val="sl-SI"/>
        </w:rPr>
        <w:t xml:space="preserve">* </w:t>
      </w:r>
      <w:r w:rsidR="00F30E46" w:rsidRPr="007E46C1">
        <w:rPr>
          <w:iCs/>
          <w:color w:val="EE0000"/>
          <w:sz w:val="18"/>
          <w:lang w:val="sl-SI"/>
        </w:rPr>
        <w:t>11.</w:t>
      </w:r>
      <w:r w:rsidR="007E46C1" w:rsidRPr="007E46C1">
        <w:rPr>
          <w:iCs/>
          <w:color w:val="EE0000"/>
          <w:sz w:val="18"/>
          <w:lang w:val="sl-SI"/>
        </w:rPr>
        <w:t>58</w:t>
      </w:r>
      <w:r w:rsidR="007E46C1" w:rsidRPr="007E46C1">
        <w:rPr>
          <w:iCs/>
          <w:color w:val="EE0000"/>
          <w:sz w:val="18"/>
          <w:lang w:val="sl-SI"/>
        </w:rPr>
        <w:tab/>
      </w:r>
      <w:r w:rsidR="007E46C1" w:rsidRPr="007E46C1">
        <w:rPr>
          <w:iCs/>
          <w:color w:val="EE0000"/>
          <w:sz w:val="14"/>
          <w:szCs w:val="14"/>
          <w:lang w:val="sl-SI"/>
        </w:rPr>
        <w:t>+1.6</w:t>
      </w:r>
      <w:r w:rsidR="007E46C1" w:rsidRPr="007E46C1">
        <w:rPr>
          <w:iCs/>
          <w:color w:val="EE0000"/>
          <w:sz w:val="18"/>
          <w:lang w:val="sl-SI"/>
        </w:rPr>
        <w:tab/>
        <w:t>RUTAR Gaja-10</w:t>
      </w:r>
      <w:r w:rsidR="007E46C1" w:rsidRPr="007E46C1">
        <w:rPr>
          <w:iCs/>
          <w:color w:val="EE0000"/>
          <w:sz w:val="18"/>
          <w:lang w:val="sl-SI"/>
        </w:rPr>
        <w:tab/>
        <w:t>KOB</w:t>
      </w:r>
      <w:r w:rsidR="007E46C1" w:rsidRPr="007E46C1">
        <w:rPr>
          <w:iCs/>
          <w:color w:val="EE0000"/>
          <w:sz w:val="18"/>
          <w:lang w:val="sl-SI"/>
        </w:rPr>
        <w:tab/>
        <w:t>17.05.2025</w:t>
      </w:r>
      <w:r w:rsidR="007E46C1" w:rsidRPr="007E46C1">
        <w:rPr>
          <w:iCs/>
          <w:color w:val="EE0000"/>
          <w:sz w:val="18"/>
          <w:lang w:val="sl-SI"/>
        </w:rPr>
        <w:tab/>
        <w:t>Celje</w:t>
      </w:r>
    </w:p>
    <w:p w14:paraId="007065C1" w14:textId="3CCCAEB4" w:rsidR="007C69F0" w:rsidRPr="008E13DC" w:rsidRDefault="00C34D2A" w:rsidP="008E13DC">
      <w:pPr>
        <w:rPr>
          <w:iCs/>
          <w:sz w:val="18"/>
          <w:lang w:val="sl-SI"/>
        </w:rPr>
      </w:pPr>
      <w:r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2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Sedmeroboj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7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8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756"/>
      <w:bookmarkEnd w:id="106"/>
      <w:bookmarkEnd w:id="107"/>
      <w:bookmarkEnd w:id="108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Sedmeroboj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09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r w:rsidRPr="00FB4ED5">
        <w:rPr>
          <w:i/>
          <w:sz w:val="18"/>
          <w:lang w:val="sl-SI"/>
        </w:rPr>
        <w:t>Sedmeroboj</w:t>
      </w:r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0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0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Vortex</w:t>
      </w:r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1" w:name="_Hlk190686752"/>
      <w:bookmarkStart w:id="112" w:name="_Hlk137555213"/>
      <w:bookmarkStart w:id="113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1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2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3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* 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>AD ŽAK, Ljubljana</w:t>
      </w:r>
      <w:r w:rsidRPr="00833A6A">
        <w:rPr>
          <w:color w:val="EE0000"/>
          <w:sz w:val="18"/>
          <w:lang w:val="sl-SI"/>
        </w:rPr>
        <w:tab/>
        <w:t>ŽAK</w:t>
      </w:r>
      <w:r w:rsidRPr="00833A6A">
        <w:rPr>
          <w:color w:val="EE0000"/>
          <w:sz w:val="18"/>
          <w:lang w:val="sl-SI"/>
        </w:rPr>
        <w:tab/>
        <w:t>08.06.2025</w:t>
      </w:r>
      <w:r w:rsidRPr="00833A6A">
        <w:rPr>
          <w:color w:val="EE0000"/>
          <w:sz w:val="18"/>
          <w:lang w:val="sl-SI"/>
        </w:rPr>
        <w:tab/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4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4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ED28" w14:textId="77777777" w:rsidR="00F02010" w:rsidRDefault="00F02010">
      <w:r>
        <w:separator/>
      </w:r>
    </w:p>
  </w:endnote>
  <w:endnote w:type="continuationSeparator" w:id="0">
    <w:p w14:paraId="55DF3BC6" w14:textId="77777777" w:rsidR="00F02010" w:rsidRDefault="00F0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6A45" w14:textId="77777777" w:rsidR="00F02010" w:rsidRDefault="00F02010">
      <w:r>
        <w:separator/>
      </w:r>
    </w:p>
  </w:footnote>
  <w:footnote w:type="continuationSeparator" w:id="0">
    <w:p w14:paraId="2EC0483B" w14:textId="77777777" w:rsidR="00F02010" w:rsidRDefault="00F0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78B"/>
    <w:rsid w:val="00481D0E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Props1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8838</Words>
  <Characters>50382</Characters>
  <Application>Microsoft Office Word</Application>
  <DocSecurity>0</DocSecurity>
  <Lines>419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5</cp:revision>
  <cp:lastPrinted>2016-05-16T06:34:00Z</cp:lastPrinted>
  <dcterms:created xsi:type="dcterms:W3CDTF">2025-07-14T11:31:00Z</dcterms:created>
  <dcterms:modified xsi:type="dcterms:W3CDTF">2025-07-14T11:32:00Z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